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0126E516" w:rsidR="00E61563" w:rsidRPr="00A74CE6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>Tên buổi thực hành: Thực hành Mini-Project Session</w:t>
      </w:r>
      <w:r w:rsidR="00A74CE6">
        <w:rPr>
          <w:rFonts w:ascii="Roboto" w:hAnsi="Roboto"/>
          <w:lang w:val="en-US"/>
        </w:rPr>
        <w:t>_</w:t>
      </w:r>
      <w:r w:rsidR="00A57EEE">
        <w:rPr>
          <w:rFonts w:ascii="Roboto" w:hAnsi="Roboto"/>
          <w:lang w:val="en-US"/>
        </w:rPr>
        <w:t>11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4AF8120D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</w:t>
      </w:r>
      <w:r w:rsidR="00923FFB">
        <w:rPr>
          <w:rFonts w:ascii="Roboto" w:hAnsi="Roboto"/>
          <w:color w:val="000000"/>
          <w:sz w:val="28"/>
          <w:szCs w:val="28"/>
        </w:rPr>
        <w:t xml:space="preserve"> </w:t>
      </w:r>
      <w:r w:rsidR="00A57EEE">
        <w:rPr>
          <w:rFonts w:ascii="Roboto" w:hAnsi="Roboto"/>
          <w:color w:val="000000"/>
          <w:sz w:val="28"/>
          <w:szCs w:val="28"/>
        </w:rPr>
        <w:t>OOP</w:t>
      </w:r>
      <w:r w:rsidR="00A74CE6">
        <w:rPr>
          <w:rFonts w:ascii="Roboto" w:hAnsi="Roboto"/>
          <w:color w:val="000000"/>
          <w:sz w:val="28"/>
          <w:szCs w:val="28"/>
        </w:rPr>
        <w:t xml:space="preserve"> </w:t>
      </w:r>
      <w:r w:rsidR="00923FFB">
        <w:rPr>
          <w:rFonts w:ascii="Roboto" w:hAnsi="Roboto"/>
          <w:color w:val="000000"/>
          <w:sz w:val="28"/>
          <w:szCs w:val="28"/>
        </w:rPr>
        <w:t>kĩ càng hơn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được kỹ năng thực hành và rút kinh nghiệm trong những trường hợp thực tế</w:t>
      </w:r>
    </w:p>
    <w:p w14:paraId="0CFECB07" w14:textId="7B05E3FA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="00A74CE6" w:rsidRPr="00A74CE6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https://github.com/SonDao0205/HN_KS24_CNTT2_IT203_Session_</w:t>
      </w:r>
      <w:r w:rsidR="00A57EEE">
        <w:rPr>
          <w:rFonts w:ascii="Roboto" w:hAnsi="Roboto"/>
          <w:i/>
          <w:iCs/>
          <w:color w:val="000000"/>
          <w:sz w:val="21"/>
          <w:szCs w:val="21"/>
        </w:rPr>
        <w:t>11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78922084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 xml:space="preserve">Kiến thức về </w:t>
      </w:r>
      <w:r w:rsidR="00923FFB">
        <w:rPr>
          <w:rFonts w:ascii="Roboto" w:hAnsi="Roboto" w:cs="Arial"/>
          <w:color w:val="000000"/>
          <w:sz w:val="28"/>
          <w:szCs w:val="28"/>
        </w:rPr>
        <w:t xml:space="preserve">lý thuyết </w:t>
      </w:r>
      <w:r>
        <w:rPr>
          <w:rFonts w:ascii="Roboto" w:hAnsi="Roboto" w:cs="Arial"/>
          <w:color w:val="000000"/>
          <w:sz w:val="28"/>
          <w:szCs w:val="28"/>
        </w:rPr>
        <w:t>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5A15DC8C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 xml:space="preserve">Khả năng hiểu bài của cá nhân được đánh giá trong khoảng </w:t>
      </w:r>
      <w:r w:rsidR="005530E0">
        <w:rPr>
          <w:rFonts w:ascii="Roboto" w:hAnsi="Roboto"/>
          <w:color w:val="000000"/>
          <w:sz w:val="28"/>
          <w:szCs w:val="28"/>
        </w:rPr>
        <w:t>9</w:t>
      </w:r>
      <w:r>
        <w:rPr>
          <w:rFonts w:ascii="Roboto" w:hAnsi="Roboto"/>
          <w:color w:val="000000"/>
          <w:sz w:val="28"/>
          <w:szCs w:val="28"/>
        </w:rPr>
        <w:t>/10 điểm (</w:t>
      </w:r>
      <w:r w:rsidR="005530E0">
        <w:rPr>
          <w:rFonts w:ascii="Roboto" w:hAnsi="Roboto"/>
          <w:color w:val="000000"/>
          <w:sz w:val="28"/>
          <w:szCs w:val="28"/>
        </w:rPr>
        <w:t>Xuất sắc</w:t>
      </w:r>
      <w:r>
        <w:rPr>
          <w:rFonts w:ascii="Roboto" w:hAnsi="Roboto"/>
          <w:color w:val="000000"/>
          <w:sz w:val="28"/>
          <w:szCs w:val="28"/>
        </w:rPr>
        <w:t>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5DC71D9-AA00-0E42-AA50-668EA5E18F7C}"/>
    <w:embedBold r:id="rId2" w:fontKey="{022A78CD-6CDA-4C49-9B99-2D33221B3409}"/>
    <w:embedItalic r:id="rId3" w:fontKey="{F3F270A3-EEAB-854E-918C-13D54E4E0C96}"/>
    <w:embedBoldItalic r:id="rId4" w:fontKey="{710EDEF7-722F-F048-A278-E4E6DF3271A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F16EACCF-0B82-3440-9E0C-B8D4B461C96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84FB7391-DB72-4F4F-A5DE-810C549C732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9587F056-D2A7-AB44-A0F6-27D2860A7A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33347215-4B4D-7443-A172-845A1779F9A0}"/>
    <w:embedBold r:id="rId9" w:fontKey="{A2283EB1-7372-D04E-9B5C-C36152A12E4F}"/>
    <w:embedItalic r:id="rId10" w:fontKey="{494F377A-A304-E54F-BB8F-50F85A174847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DDAF7657-B7B5-A74B-9A20-4C8920F27FC7}"/>
    <w:embedBold r:id="rId12" w:fontKey="{1D0C16E8-9EA0-9049-B2D8-6358570F60E0}"/>
    <w:embedItalic r:id="rId13" w:fontKey="{BE89C310-D7DB-4F4F-BD34-CF70E4BB69E6}"/>
    <w:embedBoldItalic r:id="rId14" w:fontKey="{84F3DE8C-0174-DF42-AE8F-94B9485CB199}"/>
  </w:font>
  <w:font w:name="Andika">
    <w:charset w:val="00"/>
    <w:family w:val="auto"/>
    <w:pitch w:val="default"/>
    <w:embedRegular r:id="rId15" w:fontKey="{8BA63B8A-11AD-5241-BFCD-E7933178750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CC64F649-16EB-DF40-8EED-315B97EE650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0CD687F4-572F-444C-B63F-D43A2B03BF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24264A"/>
    <w:rsid w:val="003F0790"/>
    <w:rsid w:val="005530E0"/>
    <w:rsid w:val="00612D0F"/>
    <w:rsid w:val="006413AD"/>
    <w:rsid w:val="00763283"/>
    <w:rsid w:val="008C075C"/>
    <w:rsid w:val="00923FFB"/>
    <w:rsid w:val="00A151E1"/>
    <w:rsid w:val="00A57EEE"/>
    <w:rsid w:val="00A67E44"/>
    <w:rsid w:val="00A74CE6"/>
    <w:rsid w:val="00CD5ED9"/>
    <w:rsid w:val="00E6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262</Words>
  <Characters>1496</Characters>
  <Application>Microsoft Office Word</Application>
  <DocSecurity>0</DocSecurity>
  <Lines>12</Lines>
  <Paragraphs>3</Paragraphs>
  <ScaleCrop>false</ScaleCrop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6</cp:revision>
  <dcterms:created xsi:type="dcterms:W3CDTF">2026-01-16T01:58:00Z</dcterms:created>
  <dcterms:modified xsi:type="dcterms:W3CDTF">2026-02-24T13:00:00Z</dcterms:modified>
</cp:coreProperties>
</file>